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087A" w14:textId="77777777" w:rsidR="007E56A4" w:rsidRPr="00165244" w:rsidRDefault="004E54D4" w:rsidP="004E54D4">
      <w:pPr>
        <w:jc w:val="center"/>
        <w:rPr>
          <w:b/>
          <w:u w:val="single"/>
        </w:rPr>
      </w:pPr>
      <w:r w:rsidRPr="00165244">
        <w:rPr>
          <w:b/>
          <w:u w:val="single"/>
        </w:rPr>
        <w:t>VINYL GRAPHICS TECHNICIAN</w:t>
      </w:r>
    </w:p>
    <w:p w14:paraId="24B0D3D7" w14:textId="77777777" w:rsidR="004E54D4" w:rsidRDefault="004E54D4" w:rsidP="004E54D4">
      <w:pPr>
        <w:jc w:val="center"/>
      </w:pPr>
    </w:p>
    <w:p w14:paraId="2EBB9654" w14:textId="07D8A82E" w:rsidR="004E54D4" w:rsidRDefault="00F97FB0" w:rsidP="00F97FB0">
      <w:pPr>
        <w:spacing w:before="100" w:beforeAutospacing="1" w:after="100" w:afterAutospacing="1" w:line="240" w:lineRule="auto"/>
      </w:pPr>
      <w:r w:rsidRPr="00165244">
        <w:rPr>
          <w:rFonts w:eastAsia="Times New Roman" w:cs="Helvetica"/>
          <w:b/>
          <w:bCs/>
          <w:i/>
          <w:color w:val="000000"/>
          <w:sz w:val="24"/>
          <w:szCs w:val="24"/>
          <w:lang w:val="en"/>
        </w:rPr>
        <w:t>Concept Unlimited, Inc</w:t>
      </w:r>
      <w:r w:rsidRPr="00F97FB0">
        <w:rPr>
          <w:rFonts w:eastAsia="Times New Roman" w:cs="Helvetica"/>
          <w:b/>
          <w:bCs/>
          <w:color w:val="000000"/>
          <w:sz w:val="24"/>
          <w:szCs w:val="24"/>
          <w:lang w:val="en"/>
        </w:rPr>
        <w:t xml:space="preserve">. </w:t>
      </w:r>
      <w:r w:rsidRPr="00F97FB0">
        <w:rPr>
          <w:rFonts w:eastAsia="Times New Roman" w:cs="Helvetica"/>
          <w:color w:val="000000"/>
          <w:sz w:val="24"/>
          <w:szCs w:val="24"/>
          <w:lang w:val="en"/>
        </w:rPr>
        <w:t>is a national sign, metal canopy</w:t>
      </w:r>
      <w:r w:rsidR="00D56ECA">
        <w:rPr>
          <w:rFonts w:eastAsia="Times New Roman" w:cs="Helvetica"/>
          <w:color w:val="000000"/>
          <w:sz w:val="24"/>
          <w:szCs w:val="24"/>
          <w:lang w:val="en"/>
        </w:rPr>
        <w:t>,</w:t>
      </w:r>
      <w:r w:rsidRPr="00F97FB0">
        <w:rPr>
          <w:rFonts w:eastAsia="Times New Roman" w:cs="Helvetica"/>
          <w:color w:val="000000"/>
          <w:sz w:val="24"/>
          <w:szCs w:val="24"/>
          <w:lang w:val="en"/>
        </w:rPr>
        <w:t xml:space="preserve"> and ATM kiosk manufacturing company headquartered in Columbia, SC.</w:t>
      </w:r>
      <w:r>
        <w:rPr>
          <w:rFonts w:eastAsia="Times New Roman" w:cs="Helvetica"/>
          <w:color w:val="000000"/>
          <w:sz w:val="24"/>
          <w:szCs w:val="24"/>
          <w:lang w:val="en"/>
        </w:rPr>
        <w:t xml:space="preserve"> We are seeking a qualified technician to complement our vinyl graphics team.  A</w:t>
      </w:r>
      <w:r w:rsidR="004E54D4">
        <w:t>s a Vinyl Graphics Technician, you will be engaged in all aspects of the physical production of signs, which includes preparing su</w:t>
      </w:r>
      <w:r w:rsidR="00E3200D">
        <w:t>bstrates and applying vinyl.</w:t>
      </w:r>
      <w:r w:rsidRPr="00F97FB0">
        <w:rPr>
          <w:rFonts w:eastAsia="Times New Roman" w:cs="Helvetica"/>
          <w:color w:val="000000"/>
          <w:sz w:val="24"/>
          <w:szCs w:val="24"/>
          <w:lang w:val="en"/>
        </w:rPr>
        <w:t xml:space="preserve"> </w:t>
      </w:r>
      <w:r>
        <w:rPr>
          <w:rFonts w:eastAsia="Times New Roman" w:cs="Helvetica"/>
          <w:color w:val="000000"/>
          <w:sz w:val="24"/>
          <w:szCs w:val="24"/>
          <w:lang w:val="en"/>
        </w:rPr>
        <w:t>The environment for this posit</w:t>
      </w:r>
      <w:r w:rsidR="00E01614">
        <w:rPr>
          <w:rFonts w:eastAsia="Times New Roman" w:cs="Helvetica"/>
          <w:color w:val="000000"/>
          <w:sz w:val="24"/>
          <w:szCs w:val="24"/>
          <w:lang w:val="en"/>
        </w:rPr>
        <w:t>i</w:t>
      </w:r>
      <w:r>
        <w:rPr>
          <w:rFonts w:eastAsia="Times New Roman" w:cs="Helvetica"/>
          <w:color w:val="000000"/>
          <w:sz w:val="24"/>
          <w:szCs w:val="24"/>
          <w:lang w:val="en"/>
        </w:rPr>
        <w:t>on is a shop environment but may involve some occasional field work.</w:t>
      </w:r>
    </w:p>
    <w:p w14:paraId="6D82E955" w14:textId="77777777" w:rsidR="00E3200D" w:rsidRPr="002F092E" w:rsidRDefault="00E3200D" w:rsidP="004E54D4">
      <w:pPr>
        <w:rPr>
          <w:u w:val="single"/>
        </w:rPr>
      </w:pPr>
    </w:p>
    <w:p w14:paraId="523E5365" w14:textId="77777777" w:rsidR="00E3200D" w:rsidRPr="00165244" w:rsidRDefault="002F092E" w:rsidP="004E54D4">
      <w:pPr>
        <w:rPr>
          <w:b/>
          <w:u w:val="single"/>
        </w:rPr>
      </w:pPr>
      <w:r w:rsidRPr="00165244">
        <w:rPr>
          <w:b/>
          <w:u w:val="single"/>
        </w:rPr>
        <w:t>Qualifications and Required knowledge of:</w:t>
      </w:r>
    </w:p>
    <w:p w14:paraId="3C122AB9" w14:textId="77777777" w:rsidR="002F092E" w:rsidRDefault="002F092E" w:rsidP="00165244">
      <w:pPr>
        <w:pStyle w:val="ListParagraph"/>
        <w:numPr>
          <w:ilvl w:val="0"/>
          <w:numId w:val="1"/>
        </w:numPr>
      </w:pPr>
      <w:r>
        <w:t>Read a Tape Measure</w:t>
      </w:r>
    </w:p>
    <w:p w14:paraId="1FFDDDAA" w14:textId="77777777" w:rsidR="002F092E" w:rsidRDefault="002F092E" w:rsidP="00165244">
      <w:pPr>
        <w:pStyle w:val="ListParagraph"/>
        <w:numPr>
          <w:ilvl w:val="0"/>
          <w:numId w:val="1"/>
        </w:numPr>
      </w:pPr>
      <w:r>
        <w:t>Basic math skills (adding, subtracting, multiplying, and dividing whole numbers and fractions and converting fractions to decimals and vice versa)</w:t>
      </w:r>
    </w:p>
    <w:p w14:paraId="692D9028" w14:textId="1613268E" w:rsidR="00E3200D" w:rsidRDefault="00E3200D" w:rsidP="00165244">
      <w:pPr>
        <w:pStyle w:val="ListParagraph"/>
        <w:numPr>
          <w:ilvl w:val="0"/>
          <w:numId w:val="1"/>
        </w:numPr>
      </w:pPr>
      <w:r>
        <w:t>Must ha</w:t>
      </w:r>
      <w:r w:rsidR="002F092E">
        <w:t xml:space="preserve">ve </w:t>
      </w:r>
      <w:r w:rsidR="00D56ECA">
        <w:t xml:space="preserve">a </w:t>
      </w:r>
      <w:r w:rsidR="002F092E">
        <w:t xml:space="preserve">keen awareness of basic sign rigid </w:t>
      </w:r>
      <w:r>
        <w:t>substrates</w:t>
      </w:r>
      <w:r w:rsidR="002F092E">
        <w:t xml:space="preserve"> (such acrylic, aluminum</w:t>
      </w:r>
      <w:r w:rsidR="00D56ECA">
        <w:t>,</w:t>
      </w:r>
      <w:r w:rsidR="002F092E">
        <w:t xml:space="preserve"> and ACM)</w:t>
      </w:r>
    </w:p>
    <w:p w14:paraId="140040BA" w14:textId="0D57E707" w:rsidR="00E3200D" w:rsidRDefault="00E3200D" w:rsidP="00165244">
      <w:pPr>
        <w:pStyle w:val="ListParagraph"/>
        <w:numPr>
          <w:ilvl w:val="0"/>
          <w:numId w:val="1"/>
        </w:numPr>
      </w:pPr>
      <w:r>
        <w:t xml:space="preserve">Experience working in a sign shop, specifically vinyl sign application using </w:t>
      </w:r>
      <w:r w:rsidR="00D56ECA">
        <w:t xml:space="preserve">a </w:t>
      </w:r>
      <w:r>
        <w:t>digital printer, plotter</w:t>
      </w:r>
      <w:r w:rsidR="00D56ECA">
        <w:t>,</w:t>
      </w:r>
      <w:r>
        <w:t xml:space="preserve"> and laminator.</w:t>
      </w:r>
    </w:p>
    <w:p w14:paraId="68BFCC27" w14:textId="4F7AC232" w:rsidR="002F092E" w:rsidRDefault="002F092E" w:rsidP="00165244">
      <w:pPr>
        <w:pStyle w:val="ListParagraph"/>
        <w:numPr>
          <w:ilvl w:val="0"/>
          <w:numId w:val="1"/>
        </w:numPr>
      </w:pPr>
      <w:r>
        <w:t xml:space="preserve">Cut, weed, </w:t>
      </w:r>
      <w:proofErr w:type="gramStart"/>
      <w:r>
        <w:t>tape</w:t>
      </w:r>
      <w:proofErr w:type="gramEnd"/>
      <w:r>
        <w:t xml:space="preserve"> and apply cut vinyl graphics to substrates with knives and other </w:t>
      </w:r>
      <w:r w:rsidR="00D56ECA">
        <w:t>sign-making</w:t>
      </w:r>
      <w:r>
        <w:t>/installing tools</w:t>
      </w:r>
    </w:p>
    <w:p w14:paraId="2107D0EE" w14:textId="64084E94" w:rsidR="00F97FB0" w:rsidRDefault="00F97FB0" w:rsidP="00165244">
      <w:pPr>
        <w:pStyle w:val="ListParagraph"/>
        <w:numPr>
          <w:ilvl w:val="0"/>
          <w:numId w:val="1"/>
        </w:numPr>
      </w:pPr>
      <w:r>
        <w:t xml:space="preserve">Skilled in </w:t>
      </w:r>
      <w:r w:rsidR="00D56ECA">
        <w:t xml:space="preserve">the </w:t>
      </w:r>
      <w:r>
        <w:t xml:space="preserve">application of </w:t>
      </w:r>
      <w:r w:rsidR="00953E4B">
        <w:t>vinyl wraps</w:t>
      </w:r>
      <w:r>
        <w:t>- Is a Plus!</w:t>
      </w:r>
      <w:r w:rsidR="00953E4B">
        <w:t xml:space="preserve"> (will need to go </w:t>
      </w:r>
      <w:proofErr w:type="gramStart"/>
      <w:r w:rsidR="00953E4B">
        <w:t>&amp;  install</w:t>
      </w:r>
      <w:proofErr w:type="gramEnd"/>
      <w:r w:rsidR="00953E4B">
        <w:t xml:space="preserve"> in </w:t>
      </w:r>
      <w:r w:rsidR="00D56ECA">
        <w:t xml:space="preserve">the </w:t>
      </w:r>
      <w:r w:rsidR="00953E4B">
        <w:t>field at times)</w:t>
      </w:r>
    </w:p>
    <w:p w14:paraId="43E70F5B" w14:textId="77777777" w:rsidR="002F092E" w:rsidRDefault="002F092E" w:rsidP="00165244">
      <w:pPr>
        <w:pStyle w:val="ListParagraph"/>
        <w:numPr>
          <w:ilvl w:val="0"/>
          <w:numId w:val="1"/>
        </w:numPr>
      </w:pPr>
      <w:r>
        <w:t>Digital Print Finishing- mounting laminating, trimming to finished size</w:t>
      </w:r>
    </w:p>
    <w:p w14:paraId="1244E82F" w14:textId="77777777" w:rsidR="002F092E" w:rsidRDefault="00F97FB0" w:rsidP="00165244">
      <w:pPr>
        <w:pStyle w:val="ListParagraph"/>
        <w:numPr>
          <w:ilvl w:val="0"/>
          <w:numId w:val="1"/>
        </w:numPr>
      </w:pPr>
      <w:r>
        <w:t>Must be</w:t>
      </w:r>
      <w:r w:rsidR="002F092E">
        <w:t xml:space="preserve"> adept and proficient at FlexiSign and CorelDRAW.</w:t>
      </w:r>
    </w:p>
    <w:p w14:paraId="788C098B" w14:textId="77777777" w:rsidR="00D863C4" w:rsidRDefault="00D863C4" w:rsidP="00165244">
      <w:pPr>
        <w:pStyle w:val="ListParagraph"/>
        <w:numPr>
          <w:ilvl w:val="0"/>
          <w:numId w:val="1"/>
        </w:numPr>
      </w:pPr>
      <w:r>
        <w:t>Be able to use EnRoute-CNC CAD/CAM Software.</w:t>
      </w:r>
    </w:p>
    <w:p w14:paraId="2F571BB9" w14:textId="637DBC44" w:rsidR="002F092E" w:rsidRDefault="002F092E" w:rsidP="00165244">
      <w:pPr>
        <w:pStyle w:val="ListParagraph"/>
        <w:numPr>
          <w:ilvl w:val="0"/>
          <w:numId w:val="1"/>
        </w:numPr>
      </w:pPr>
      <w:r>
        <w:t xml:space="preserve">Must be very </w:t>
      </w:r>
      <w:r w:rsidR="00165244">
        <w:t xml:space="preserve">dependable, flexible, independent, </w:t>
      </w:r>
      <w:r w:rsidR="00D56ECA">
        <w:t>detail-oriented,</w:t>
      </w:r>
      <w:r>
        <w:t xml:space="preserve"> and </w:t>
      </w:r>
      <w:r w:rsidR="00D56ECA">
        <w:t>able</w:t>
      </w:r>
      <w:r>
        <w:t xml:space="preserve"> to multi-task</w:t>
      </w:r>
    </w:p>
    <w:p w14:paraId="3BCF565C" w14:textId="0DADE6D9" w:rsidR="002F092E" w:rsidRDefault="002F092E" w:rsidP="00165244">
      <w:pPr>
        <w:pStyle w:val="ListParagraph"/>
        <w:numPr>
          <w:ilvl w:val="0"/>
          <w:numId w:val="1"/>
        </w:numPr>
      </w:pPr>
      <w:r>
        <w:t xml:space="preserve">Able to work </w:t>
      </w:r>
      <w:r w:rsidR="00812B2F">
        <w:t>in a “Team” environment or unsupervised, under</w:t>
      </w:r>
      <w:r>
        <w:t xml:space="preserve"> pressure to output high volume, </w:t>
      </w:r>
      <w:r w:rsidR="00D56ECA">
        <w:t>high-quality</w:t>
      </w:r>
      <w:r>
        <w:t xml:space="preserve"> work</w:t>
      </w:r>
      <w:r w:rsidR="00812B2F">
        <w:t>.</w:t>
      </w:r>
    </w:p>
    <w:p w14:paraId="1C30CC35" w14:textId="77777777" w:rsidR="00165244" w:rsidRPr="00165244" w:rsidRDefault="00165244" w:rsidP="002F092E">
      <w:pPr>
        <w:rPr>
          <w:b/>
          <w:i/>
        </w:rPr>
      </w:pPr>
      <w:r w:rsidRPr="00165244">
        <w:rPr>
          <w:b/>
          <w:u w:val="single"/>
        </w:rPr>
        <w:t>**Work overtime when necessary</w:t>
      </w:r>
      <w:r w:rsidRPr="00165244">
        <w:rPr>
          <w:b/>
        </w:rPr>
        <w:t xml:space="preserve">….  </w:t>
      </w:r>
      <w:r w:rsidRPr="00165244">
        <w:rPr>
          <w:b/>
          <w:i/>
        </w:rPr>
        <w:t>Overtime is a condition of employment!</w:t>
      </w:r>
    </w:p>
    <w:p w14:paraId="1716DD5B" w14:textId="77777777" w:rsidR="002F092E" w:rsidRDefault="002F092E" w:rsidP="004E54D4"/>
    <w:p w14:paraId="6336A633" w14:textId="77777777" w:rsidR="00E3200D" w:rsidRDefault="00E3200D" w:rsidP="004E54D4"/>
    <w:p w14:paraId="4292F0EE" w14:textId="77777777" w:rsidR="00E3200D" w:rsidRDefault="00E3200D" w:rsidP="004E54D4"/>
    <w:p w14:paraId="1A31C4B6" w14:textId="77777777" w:rsidR="00E3200D" w:rsidRDefault="00E3200D" w:rsidP="004E54D4"/>
    <w:sectPr w:rsidR="00E3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574"/>
    <w:multiLevelType w:val="hybridMultilevel"/>
    <w:tmpl w:val="D770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8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D4"/>
    <w:rsid w:val="00165244"/>
    <w:rsid w:val="002F092E"/>
    <w:rsid w:val="004E54D4"/>
    <w:rsid w:val="00521020"/>
    <w:rsid w:val="007E56A4"/>
    <w:rsid w:val="00812B2F"/>
    <w:rsid w:val="00953E4B"/>
    <w:rsid w:val="00D56ECA"/>
    <w:rsid w:val="00D863C4"/>
    <w:rsid w:val="00E01614"/>
    <w:rsid w:val="00E3200D"/>
    <w:rsid w:val="00F97FB0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8C62"/>
  <w15:docId w15:val="{859475BD-229D-4273-AC54-E8CCC460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 Wallace</dc:creator>
  <cp:lastModifiedBy>Lorie Wallace</cp:lastModifiedBy>
  <cp:revision>3</cp:revision>
  <cp:lastPrinted>2020-11-17T16:04:00Z</cp:lastPrinted>
  <dcterms:created xsi:type="dcterms:W3CDTF">2022-09-21T17:46:00Z</dcterms:created>
  <dcterms:modified xsi:type="dcterms:W3CDTF">2022-09-21T17:48:00Z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4b5aac7f575a7011e6b9e0f122b665bbf50596c32a7dff685a8ebe78214b23cd</vt:lpwstr>
  </property>
</Properties>
</file>